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25" w:rsidRPr="006C5B7D" w:rsidRDefault="00387AF4" w:rsidP="006C5B7D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6C5B7D">
        <w:rPr>
          <w:rFonts w:ascii="Times New Roman" w:hAnsi="Times New Roman" w:cs="Times New Roman"/>
          <w:sz w:val="24"/>
          <w:szCs w:val="24"/>
        </w:rPr>
        <w:t>Works Cited</w:t>
      </w:r>
    </w:p>
    <w:p w:rsidR="00FD55CA" w:rsidRPr="006C5B7D" w:rsidRDefault="0023255B" w:rsidP="006C5B7D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5B7D"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6" o:title=""/>
          </v:shape>
          <w:control r:id="rId7" w:name="DefaultOcxName" w:shapeid="_x0000_i1028"/>
        </w:object>
      </w:r>
      <w:r w:rsidR="00CA7CB8"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="00CA7CB8" w:rsidRPr="006C5B7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Illustrated Atlas Of The Civil War.</w:t>
      </w:r>
      <w:proofErr w:type="gramEnd"/>
      <w:r w:rsidR="00CA7CB8" w:rsidRPr="006C5B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CA7CB8"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Alexandria, VA: Time-Life, 1996. </w:t>
      </w:r>
      <w:proofErr w:type="gramStart"/>
      <w:r w:rsidR="00CA7CB8"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134-43. Print.</w:t>
      </w:r>
      <w:proofErr w:type="gramEnd"/>
    </w:p>
    <w:p w:rsidR="00CA7CB8" w:rsidRPr="006C5B7D" w:rsidRDefault="00CA7CB8" w:rsidP="006C5B7D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Ward, Geoffrey C., Ken Burns, and </w:t>
      </w:r>
      <w:proofErr w:type="spellStart"/>
      <w:r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Ric</w:t>
      </w:r>
      <w:proofErr w:type="spellEnd"/>
      <w:r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Burns.</w:t>
      </w:r>
      <w:proofErr w:type="gramEnd"/>
      <w:r w:rsidRPr="006C5B7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6C5B7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The Civil War</w:t>
      </w:r>
      <w:r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6C5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New York: Vintage, 1994. Print.</w:t>
      </w:r>
    </w:p>
    <w:p w:rsidR="006C5B7D" w:rsidRPr="006C5B7D" w:rsidRDefault="006C5B7D" w:rsidP="006C5B7D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C5B7D">
          <w:rPr>
            <w:rStyle w:val="Hyperlink"/>
            <w:rFonts w:ascii="Times New Roman" w:hAnsi="Times New Roman" w:cs="Times New Roman"/>
            <w:sz w:val="24"/>
            <w:szCs w:val="24"/>
          </w:rPr>
          <w:t>http://www.civilwar.org/education/students/historicalresearch.html</w:t>
        </w:r>
      </w:hyperlink>
    </w:p>
    <w:p w:rsidR="006C5B7D" w:rsidRPr="006C5B7D" w:rsidRDefault="006C5B7D" w:rsidP="00387AF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6C5B7D" w:rsidRPr="006C5B7D" w:rsidSect="00C15F2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B7D" w:rsidRDefault="006C5B7D" w:rsidP="006C5B7D">
      <w:pPr>
        <w:spacing w:after="0" w:line="240" w:lineRule="auto"/>
      </w:pPr>
      <w:r>
        <w:separator/>
      </w:r>
    </w:p>
  </w:endnote>
  <w:endnote w:type="continuationSeparator" w:id="1">
    <w:p w:rsidR="006C5B7D" w:rsidRDefault="006C5B7D" w:rsidP="006C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B7D" w:rsidRDefault="006C5B7D" w:rsidP="006C5B7D">
      <w:pPr>
        <w:spacing w:after="0" w:line="240" w:lineRule="auto"/>
      </w:pPr>
      <w:r>
        <w:separator/>
      </w:r>
    </w:p>
  </w:footnote>
  <w:footnote w:type="continuationSeparator" w:id="1">
    <w:p w:rsidR="006C5B7D" w:rsidRDefault="006C5B7D" w:rsidP="006C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0C" w:rsidRPr="00AD110C" w:rsidRDefault="00AD110C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AD110C">
      <w:rPr>
        <w:rFonts w:ascii="Times New Roman" w:hAnsi="Times New Roman" w:cs="Times New Roman"/>
        <w:sz w:val="24"/>
        <w:szCs w:val="24"/>
      </w:rPr>
      <w:t>Pearson, Herbstritt, Haskins.</w:t>
    </w:r>
    <w:r w:rsidRPr="00AD110C">
      <w:rPr>
        <w:rFonts w:ascii="Times New Roman" w:hAnsi="Times New Roman" w:cs="Times New Roman"/>
        <w:sz w:val="24"/>
        <w:szCs w:val="24"/>
      </w:rPr>
      <w:tab/>
    </w:r>
    <w:r w:rsidRPr="00AD110C">
      <w:rPr>
        <w:rFonts w:ascii="Times New Roman" w:hAnsi="Times New Roman" w:cs="Times New Roman"/>
        <w:sz w:val="24"/>
        <w:szCs w:val="24"/>
      </w:rPr>
      <w:tab/>
    </w:r>
    <w:r w:rsidRPr="00AD110C">
      <w:rPr>
        <w:rFonts w:ascii="Times New Roman" w:hAnsi="Times New Roman" w:cs="Times New Roman"/>
        <w:sz w:val="24"/>
        <w:szCs w:val="24"/>
      </w:rPr>
      <w:tab/>
    </w:r>
    <w:r w:rsidRPr="00AD110C">
      <w:rPr>
        <w:rFonts w:ascii="Times New Roman" w:hAnsi="Times New Roman" w:cs="Times New Roman"/>
        <w:sz w:val="24"/>
        <w:szCs w:val="24"/>
      </w:rPr>
      <w:tab/>
    </w:r>
  </w:p>
  <w:p w:rsidR="006C5B7D" w:rsidRDefault="006C5B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AF4"/>
    <w:rsid w:val="0023255B"/>
    <w:rsid w:val="00387AF4"/>
    <w:rsid w:val="006C5B7D"/>
    <w:rsid w:val="00AD110C"/>
    <w:rsid w:val="00C15F25"/>
    <w:rsid w:val="00CA7CB8"/>
    <w:rsid w:val="00FD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D55CA"/>
  </w:style>
  <w:style w:type="character" w:styleId="Hyperlink">
    <w:name w:val="Hyperlink"/>
    <w:basedOn w:val="DefaultParagraphFont"/>
    <w:uiPriority w:val="99"/>
    <w:semiHidden/>
    <w:unhideWhenUsed/>
    <w:rsid w:val="006C5B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7D"/>
  </w:style>
  <w:style w:type="paragraph" w:styleId="Footer">
    <w:name w:val="footer"/>
    <w:basedOn w:val="Normal"/>
    <w:link w:val="FooterChar"/>
    <w:uiPriority w:val="99"/>
    <w:semiHidden/>
    <w:unhideWhenUsed/>
    <w:rsid w:val="006C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B7D"/>
  </w:style>
  <w:style w:type="paragraph" w:styleId="BalloonText">
    <w:name w:val="Balloon Text"/>
    <w:basedOn w:val="Normal"/>
    <w:link w:val="BalloonTextChar"/>
    <w:uiPriority w:val="99"/>
    <w:semiHidden/>
    <w:unhideWhenUsed/>
    <w:rsid w:val="00AD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vilwar.org/education/students/historicalresearch.html" TargetMode="Externa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CFF</dc:creator>
  <cp:keywords/>
  <dc:description/>
  <cp:lastModifiedBy>CFF</cp:lastModifiedBy>
  <cp:revision>2</cp:revision>
  <dcterms:created xsi:type="dcterms:W3CDTF">2012-05-10T14:18:00Z</dcterms:created>
  <dcterms:modified xsi:type="dcterms:W3CDTF">2012-05-10T14:18:00Z</dcterms:modified>
</cp:coreProperties>
</file>